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7B4A8" w14:textId="77777777" w:rsidR="0036121E" w:rsidRPr="0036121E" w:rsidRDefault="0036121E" w:rsidP="0036121E">
      <w:pPr>
        <w:rPr>
          <w:sz w:val="28"/>
          <w:szCs w:val="28"/>
        </w:rPr>
      </w:pPr>
      <w:r w:rsidRPr="0036121E">
        <w:rPr>
          <w:b/>
          <w:bCs/>
          <w:sz w:val="28"/>
          <w:szCs w:val="28"/>
        </w:rPr>
        <w:t>Special Operations Report</w:t>
      </w:r>
    </w:p>
    <w:p w14:paraId="137A6FF8" w14:textId="77777777" w:rsidR="0036121E" w:rsidRPr="0036121E" w:rsidRDefault="0036121E" w:rsidP="0036121E">
      <w:pPr>
        <w:rPr>
          <w:sz w:val="28"/>
          <w:szCs w:val="28"/>
        </w:rPr>
      </w:pPr>
      <w:r w:rsidRPr="0036121E">
        <w:rPr>
          <w:i/>
          <w:iCs/>
          <w:sz w:val="28"/>
          <w:szCs w:val="28"/>
        </w:rPr>
        <w:t>Department of Operations – Confidential</w:t>
      </w:r>
    </w:p>
    <w:p w14:paraId="5B2635E3" w14:textId="77777777" w:rsidR="0036121E" w:rsidRPr="0036121E" w:rsidRDefault="0036121E" w:rsidP="0036121E">
      <w:pPr>
        <w:rPr>
          <w:sz w:val="28"/>
          <w:szCs w:val="28"/>
        </w:rPr>
      </w:pPr>
      <w:r w:rsidRPr="0036121E">
        <w:rPr>
          <w:i/>
          <w:iCs/>
          <w:sz w:val="28"/>
          <w:szCs w:val="28"/>
        </w:rPr>
        <w:t>Report Generated by: Island Browser Operations Division</w:t>
      </w:r>
    </w:p>
    <w:p w14:paraId="63EE3987" w14:textId="77777777" w:rsidR="0036121E" w:rsidRPr="0036121E" w:rsidRDefault="0036121E" w:rsidP="0036121E"/>
    <w:p w14:paraId="4521D7BE" w14:textId="77777777" w:rsidR="0036121E" w:rsidRPr="0036121E" w:rsidRDefault="0036121E" w:rsidP="0036121E">
      <w:r w:rsidRPr="0036121E">
        <w:rPr>
          <w:b/>
          <w:bCs/>
        </w:rPr>
        <w:t>Mission Brief</w:t>
      </w:r>
    </w:p>
    <w:p w14:paraId="3E5E7CD9" w14:textId="77777777" w:rsidR="0036121E" w:rsidRPr="0036121E" w:rsidRDefault="0036121E" w:rsidP="0036121E"/>
    <w:p w14:paraId="49E86F17" w14:textId="77777777" w:rsidR="0036121E" w:rsidRPr="0036121E" w:rsidRDefault="0036121E" w:rsidP="0036121E">
      <w:r w:rsidRPr="0036121E">
        <w:rPr>
          <w:b/>
          <w:bCs/>
        </w:rPr>
        <w:t>Operation Name</w:t>
      </w:r>
      <w:r w:rsidRPr="0036121E">
        <w:t>: “Project Paperclip”</w:t>
      </w:r>
    </w:p>
    <w:p w14:paraId="74FAB286" w14:textId="77777777" w:rsidR="0036121E" w:rsidRPr="0036121E" w:rsidRDefault="0036121E" w:rsidP="0036121E">
      <w:r w:rsidRPr="0036121E">
        <w:rPr>
          <w:b/>
          <w:bCs/>
        </w:rPr>
        <w:t>Objective</w:t>
      </w:r>
      <w:r w:rsidRPr="0036121E">
        <w:t>: Successfully attach a paperclip to any document without causing emotional distress to the paperclip.</w:t>
      </w:r>
    </w:p>
    <w:p w14:paraId="509FB178" w14:textId="77777777" w:rsidR="0036121E" w:rsidRPr="0036121E" w:rsidRDefault="0036121E" w:rsidP="0036121E"/>
    <w:p w14:paraId="19682CED" w14:textId="77777777" w:rsidR="0036121E" w:rsidRPr="0036121E" w:rsidRDefault="0036121E" w:rsidP="0036121E">
      <w:r w:rsidRPr="0036121E">
        <w:rPr>
          <w:b/>
          <w:bCs/>
        </w:rPr>
        <w:t>Key Metrics</w:t>
      </w:r>
    </w:p>
    <w:p w14:paraId="4C903BE4" w14:textId="77777777" w:rsidR="0036121E" w:rsidRPr="0036121E" w:rsidRDefault="0036121E" w:rsidP="0036121E"/>
    <w:p w14:paraId="545671B8" w14:textId="364283F5" w:rsidR="0036121E" w:rsidRPr="0036121E" w:rsidRDefault="0036121E" w:rsidP="0036121E">
      <w:r w:rsidRPr="0036121E">
        <w:rPr>
          <w:b/>
          <w:bCs/>
        </w:rPr>
        <w:t>Paperclip Success Rate</w:t>
      </w:r>
      <w:r w:rsidRPr="0036121E">
        <w:t>: 92%</w:t>
      </w:r>
    </w:p>
    <w:p w14:paraId="13557C29" w14:textId="77777777" w:rsidR="0036121E" w:rsidRPr="0036121E" w:rsidRDefault="0036121E" w:rsidP="0036121E">
      <w:r w:rsidRPr="0036121E">
        <w:t>(Note: 8% of paperclips experienced identity crises after being repeatedly unbent and re-bent. Counseling services have been deployed.)</w:t>
      </w:r>
    </w:p>
    <w:p w14:paraId="5188DBFA" w14:textId="4E68BE54" w:rsidR="0036121E" w:rsidRPr="0036121E" w:rsidRDefault="0036121E" w:rsidP="0036121E">
      <w:r w:rsidRPr="0036121E">
        <w:rPr>
          <w:b/>
          <w:bCs/>
        </w:rPr>
        <w:t>Documents Collated</w:t>
      </w:r>
      <w:r w:rsidRPr="0036121E">
        <w:t>: 123</w:t>
      </w:r>
    </w:p>
    <w:p w14:paraId="0A6BF0AC" w14:textId="77777777" w:rsidR="0036121E" w:rsidRPr="0036121E" w:rsidRDefault="0036121E" w:rsidP="0036121E">
      <w:r w:rsidRPr="0036121E">
        <w:t>(Of which 5 were stapled accidentally, but we don’t talk about that.)</w:t>
      </w:r>
    </w:p>
    <w:p w14:paraId="69FCAAB5" w14:textId="6C22C093" w:rsidR="0036121E" w:rsidRPr="0036121E" w:rsidRDefault="0036121E" w:rsidP="0036121E">
      <w:r w:rsidRPr="0036121E">
        <w:rPr>
          <w:b/>
          <w:bCs/>
        </w:rPr>
        <w:t>Time to First Coffee Break</w:t>
      </w:r>
      <w:r w:rsidRPr="0036121E">
        <w:t>: 10 minutes</w:t>
      </w:r>
    </w:p>
    <w:p w14:paraId="1D2DD2C0" w14:textId="77777777" w:rsidR="0036121E" w:rsidRPr="0036121E" w:rsidRDefault="0036121E" w:rsidP="0036121E">
      <w:r w:rsidRPr="0036121E">
        <w:t>(This includes 9 minutes of decision-making on which coffee pod to choose.)</w:t>
      </w:r>
    </w:p>
    <w:p w14:paraId="01FABFEF" w14:textId="77777777" w:rsidR="0036121E" w:rsidRPr="0036121E" w:rsidRDefault="0036121E" w:rsidP="0036121E"/>
    <w:p w14:paraId="0BA1DF70" w14:textId="77777777" w:rsidR="0036121E" w:rsidRPr="0036121E" w:rsidRDefault="0036121E" w:rsidP="0036121E">
      <w:r w:rsidRPr="0036121E">
        <w:rPr>
          <w:b/>
          <w:bCs/>
        </w:rPr>
        <w:t>Operation Highlights</w:t>
      </w:r>
    </w:p>
    <w:p w14:paraId="5C05743A" w14:textId="77777777" w:rsidR="0036121E" w:rsidRPr="0036121E" w:rsidRDefault="0036121E" w:rsidP="0036121E"/>
    <w:p w14:paraId="5848A9CE" w14:textId="33D543C4" w:rsidR="0036121E" w:rsidRPr="0036121E" w:rsidRDefault="0036121E" w:rsidP="0036121E">
      <w:r w:rsidRPr="0036121E">
        <w:rPr>
          <w:b/>
          <w:bCs/>
        </w:rPr>
        <w:t>Team Engagement</w:t>
      </w:r>
      <w:r w:rsidRPr="0036121E">
        <w:t>:</w:t>
      </w:r>
    </w:p>
    <w:p w14:paraId="76A71F18" w14:textId="77777777" w:rsidR="0036121E" w:rsidRPr="0036121E" w:rsidRDefault="0036121E" w:rsidP="0036121E">
      <w:r w:rsidRPr="0036121E">
        <w:t>“The best part of this mission? We got free snacks in the break room.” – Agent Paperclip, Operations Lead</w:t>
      </w:r>
    </w:p>
    <w:p w14:paraId="0460E511" w14:textId="4576CB7B" w:rsidR="0036121E" w:rsidRPr="0036121E" w:rsidRDefault="0036121E" w:rsidP="0036121E">
      <w:r w:rsidRPr="0036121E">
        <w:rPr>
          <w:b/>
          <w:bCs/>
        </w:rPr>
        <w:t>Unexpected Challenges</w:t>
      </w:r>
      <w:r w:rsidRPr="0036121E">
        <w:t>:</w:t>
      </w:r>
    </w:p>
    <w:p w14:paraId="14406EB5" w14:textId="77777777" w:rsidR="0036121E" w:rsidRPr="0036121E" w:rsidRDefault="0036121E" w:rsidP="0036121E">
      <w:r w:rsidRPr="0036121E">
        <w:t>The printer was down for 30 minutes due to a “paper jam” that turned out to be a “paper salsa.” We are still unclear about how salsa got involved.</w:t>
      </w:r>
    </w:p>
    <w:p w14:paraId="06E3CBB5" w14:textId="3D7468F6" w:rsidR="0036121E" w:rsidRPr="0036121E" w:rsidRDefault="0036121E" w:rsidP="0036121E">
      <w:r w:rsidRPr="0036121E">
        <w:rPr>
          <w:b/>
          <w:bCs/>
        </w:rPr>
        <w:t>Success Story</w:t>
      </w:r>
      <w:r w:rsidRPr="0036121E">
        <w:t>:</w:t>
      </w:r>
    </w:p>
    <w:p w14:paraId="6C0A89D6" w14:textId="77777777" w:rsidR="0036121E" w:rsidRPr="0036121E" w:rsidRDefault="0036121E" w:rsidP="0036121E">
      <w:r w:rsidRPr="0036121E">
        <w:t>After overcoming minor technical glitches (like the paper shredder going rogue and attempting to shred the breakroom couch), the team managed to upload the necessary files to the secure intranet. All documents are now safely stored—well, except for that one file that disappeared into the “cloud” (which we suspect is just Steve’s messy desk).</w:t>
      </w:r>
    </w:p>
    <w:p w14:paraId="6B56C196" w14:textId="77777777" w:rsidR="0036121E" w:rsidRPr="0036121E" w:rsidRDefault="0036121E" w:rsidP="0036121E"/>
    <w:p w14:paraId="7A4D9871" w14:textId="77777777" w:rsidR="0036121E" w:rsidRPr="0036121E" w:rsidRDefault="0036121E" w:rsidP="0036121E">
      <w:r w:rsidRPr="0036121E">
        <w:rPr>
          <w:b/>
          <w:bCs/>
        </w:rPr>
        <w:t>Operational Forecast</w:t>
      </w:r>
    </w:p>
    <w:p w14:paraId="0DDE181F" w14:textId="77777777" w:rsidR="0036121E" w:rsidRPr="0036121E" w:rsidRDefault="0036121E" w:rsidP="0036121E"/>
    <w:p w14:paraId="1C50147D" w14:textId="77777777" w:rsidR="0036121E" w:rsidRPr="0036121E" w:rsidRDefault="0036121E" w:rsidP="0036121E">
      <w:r w:rsidRPr="0036121E">
        <w:tab/>
        <w:t>•</w:t>
      </w:r>
      <w:r w:rsidRPr="0036121E">
        <w:tab/>
      </w:r>
      <w:r w:rsidRPr="0036121E">
        <w:rPr>
          <w:b/>
          <w:bCs/>
        </w:rPr>
        <w:t>Risks</w:t>
      </w:r>
      <w:r w:rsidRPr="0036121E">
        <w:t>:</w:t>
      </w:r>
    </w:p>
    <w:p w14:paraId="472EADDE" w14:textId="77777777" w:rsidR="0036121E" w:rsidRPr="0036121E" w:rsidRDefault="0036121E" w:rsidP="0036121E">
      <w:r w:rsidRPr="0036121E">
        <w:tab/>
        <w:t>•</w:t>
      </w:r>
      <w:r w:rsidRPr="0036121E">
        <w:tab/>
        <w:t>Rogue staples in the office supply drawer.</w:t>
      </w:r>
    </w:p>
    <w:p w14:paraId="64D0E8CD" w14:textId="77777777" w:rsidR="0036121E" w:rsidRPr="0036121E" w:rsidRDefault="0036121E" w:rsidP="0036121E">
      <w:r w:rsidRPr="0036121E">
        <w:tab/>
        <w:t>•</w:t>
      </w:r>
      <w:r w:rsidRPr="0036121E">
        <w:tab/>
        <w:t>Threat of spontaneous nap attacks during meetings.</w:t>
      </w:r>
    </w:p>
    <w:p w14:paraId="3D7FE16E" w14:textId="77777777" w:rsidR="0036121E" w:rsidRPr="0036121E" w:rsidRDefault="0036121E" w:rsidP="0036121E">
      <w:r w:rsidRPr="0036121E">
        <w:tab/>
        <w:t>•</w:t>
      </w:r>
      <w:r w:rsidRPr="0036121E">
        <w:tab/>
      </w:r>
      <w:r w:rsidRPr="0036121E">
        <w:rPr>
          <w:b/>
          <w:bCs/>
        </w:rPr>
        <w:t>Future Enhancements</w:t>
      </w:r>
      <w:r w:rsidRPr="0036121E">
        <w:t>:</w:t>
      </w:r>
    </w:p>
    <w:p w14:paraId="6DF81472" w14:textId="77777777" w:rsidR="0036121E" w:rsidRPr="0036121E" w:rsidRDefault="0036121E" w:rsidP="0036121E">
      <w:r w:rsidRPr="0036121E">
        <w:tab/>
        <w:t>•</w:t>
      </w:r>
      <w:r w:rsidRPr="0036121E">
        <w:tab/>
        <w:t xml:space="preserve">Automated paperclip retrieval system (beta name: </w:t>
      </w:r>
      <w:proofErr w:type="spellStart"/>
      <w:r w:rsidRPr="0036121E">
        <w:t>ClipBot</w:t>
      </w:r>
      <w:proofErr w:type="spellEnd"/>
      <w:r w:rsidRPr="0036121E">
        <w:t>™)</w:t>
      </w:r>
    </w:p>
    <w:p w14:paraId="6135514C" w14:textId="77777777" w:rsidR="0036121E" w:rsidRPr="0036121E" w:rsidRDefault="0036121E" w:rsidP="0036121E">
      <w:r w:rsidRPr="0036121E">
        <w:tab/>
        <w:t>•</w:t>
      </w:r>
      <w:r w:rsidRPr="0036121E">
        <w:tab/>
        <w:t>Document signing by psychic powers, eliminating the need for pens entirely.</w:t>
      </w:r>
    </w:p>
    <w:p w14:paraId="557CC26D" w14:textId="77777777" w:rsidR="0036121E" w:rsidRPr="0036121E" w:rsidRDefault="0036121E" w:rsidP="0036121E"/>
    <w:p w14:paraId="2E3BA611" w14:textId="77777777" w:rsidR="0036121E" w:rsidRPr="0036121E" w:rsidRDefault="0036121E" w:rsidP="0036121E">
      <w:r w:rsidRPr="0036121E">
        <w:rPr>
          <w:b/>
          <w:bCs/>
        </w:rPr>
        <w:t>Conclusion</w:t>
      </w:r>
    </w:p>
    <w:p w14:paraId="415EA52E" w14:textId="77777777" w:rsidR="0036121E" w:rsidRPr="0036121E" w:rsidRDefault="0036121E" w:rsidP="0036121E"/>
    <w:p w14:paraId="05049E0B" w14:textId="66F3A8BB" w:rsidR="00CE07E0" w:rsidRPr="0036121E" w:rsidRDefault="0036121E" w:rsidP="0036121E">
      <w:r w:rsidRPr="0036121E">
        <w:t>Operation Paperclip was a success, with minimal casualties (only two paperclips and one very confused intern). The team is already brainstorming ways to optimize coffee consumption times for the next mission.</w:t>
      </w:r>
    </w:p>
    <w:sectPr w:rsidR="00CE07E0" w:rsidRPr="0036121E" w:rsidSect="003D3C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FE5"/>
    <w:rsid w:val="0036121E"/>
    <w:rsid w:val="003D3CD3"/>
    <w:rsid w:val="005E3224"/>
    <w:rsid w:val="00800B8C"/>
    <w:rsid w:val="00AB1CDD"/>
    <w:rsid w:val="00AD6922"/>
    <w:rsid w:val="00BB04B9"/>
    <w:rsid w:val="00CE07E0"/>
    <w:rsid w:val="00CF7C22"/>
    <w:rsid w:val="00F30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8C4BB"/>
  <w15:chartTrackingRefBased/>
  <w15:docId w15:val="{D9803EF6-CB85-3A41-84BA-2E4555E8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0F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0F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0F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0F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0F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0F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F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F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F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F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0F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0F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0F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0F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0F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F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F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FE5"/>
    <w:rPr>
      <w:rFonts w:eastAsiaTheme="majorEastAsia" w:cstheme="majorBidi"/>
      <w:color w:val="272727" w:themeColor="text1" w:themeTint="D8"/>
    </w:rPr>
  </w:style>
  <w:style w:type="paragraph" w:styleId="Title">
    <w:name w:val="Title"/>
    <w:basedOn w:val="Normal"/>
    <w:next w:val="Normal"/>
    <w:link w:val="TitleChar"/>
    <w:uiPriority w:val="10"/>
    <w:qFormat/>
    <w:rsid w:val="00F30F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F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FE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F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F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0FE5"/>
    <w:rPr>
      <w:i/>
      <w:iCs/>
      <w:color w:val="404040" w:themeColor="text1" w:themeTint="BF"/>
    </w:rPr>
  </w:style>
  <w:style w:type="paragraph" w:styleId="ListParagraph">
    <w:name w:val="List Paragraph"/>
    <w:basedOn w:val="Normal"/>
    <w:uiPriority w:val="34"/>
    <w:qFormat/>
    <w:rsid w:val="00F30FE5"/>
    <w:pPr>
      <w:ind w:left="720"/>
      <w:contextualSpacing/>
    </w:pPr>
  </w:style>
  <w:style w:type="character" w:styleId="IntenseEmphasis">
    <w:name w:val="Intense Emphasis"/>
    <w:basedOn w:val="DefaultParagraphFont"/>
    <w:uiPriority w:val="21"/>
    <w:qFormat/>
    <w:rsid w:val="00F30FE5"/>
    <w:rPr>
      <w:i/>
      <w:iCs/>
      <w:color w:val="0F4761" w:themeColor="accent1" w:themeShade="BF"/>
    </w:rPr>
  </w:style>
  <w:style w:type="paragraph" w:styleId="IntenseQuote">
    <w:name w:val="Intense Quote"/>
    <w:basedOn w:val="Normal"/>
    <w:next w:val="Normal"/>
    <w:link w:val="IntenseQuoteChar"/>
    <w:uiPriority w:val="30"/>
    <w:qFormat/>
    <w:rsid w:val="00F30F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0FE5"/>
    <w:rPr>
      <w:i/>
      <w:iCs/>
      <w:color w:val="0F4761" w:themeColor="accent1" w:themeShade="BF"/>
    </w:rPr>
  </w:style>
  <w:style w:type="character" w:styleId="IntenseReference">
    <w:name w:val="Intense Reference"/>
    <w:basedOn w:val="DefaultParagraphFont"/>
    <w:uiPriority w:val="32"/>
    <w:qFormat/>
    <w:rsid w:val="00F30F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Martinez</dc:creator>
  <cp:keywords/>
  <dc:description/>
  <cp:lastModifiedBy>Vicki Martinez</cp:lastModifiedBy>
  <cp:revision>6</cp:revision>
  <dcterms:created xsi:type="dcterms:W3CDTF">2024-09-08T00:51:00Z</dcterms:created>
  <dcterms:modified xsi:type="dcterms:W3CDTF">2024-09-09T19:29:00Z</dcterms:modified>
</cp:coreProperties>
</file>